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9A041" w14:textId="77777777" w:rsidR="00A45654" w:rsidRDefault="00A45654" w:rsidP="00A45654">
      <w:pPr>
        <w:jc w:val="center"/>
      </w:pPr>
      <w:r>
        <w:rPr>
          <w:noProof/>
        </w:rPr>
        <w:drawing>
          <wp:inline distT="0" distB="0" distL="0" distR="0" wp14:anchorId="34C1E920" wp14:editId="0E194C7E">
            <wp:extent cx="5760720" cy="588645"/>
            <wp:effectExtent l="0" t="0" r="0" b="1905"/>
            <wp:docPr id="984558811" name="Obraz 2">
              <a:extLst xmlns:a="http://schemas.openxmlformats.org/drawingml/2006/main">
                <a:ext uri="{FF2B5EF4-FFF2-40B4-BE49-F238E27FC236}">
                  <a16:creationId xmlns:a16="http://schemas.microsoft.com/office/drawing/2014/main" id="{A75FAEFF-FE36-07C8-B6F5-9AEB6D9091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:a16="http://schemas.microsoft.com/office/drawing/2014/main" id="{A75FAEFF-FE36-07C8-B6F5-9AEB6D9091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3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1"/>
      </w:tblGrid>
      <w:tr w:rsidR="002F2036" w:rsidRPr="0036174F" w14:paraId="2D8B5C1D" w14:textId="77777777" w:rsidTr="005A26BF">
        <w:trPr>
          <w:trHeight w:val="502"/>
        </w:trPr>
        <w:tc>
          <w:tcPr>
            <w:tcW w:w="13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534B9" w14:textId="386B002D" w:rsidR="002F2036" w:rsidRDefault="002F2036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6"/>
                <w:szCs w:val="26"/>
                <w:lang w:eastAsia="pl-PL"/>
                <w14:ligatures w14:val="none"/>
              </w:rPr>
            </w:pPr>
          </w:p>
          <w:p w14:paraId="79045CD1" w14:textId="77777777" w:rsidR="002F2036" w:rsidRPr="00240159" w:rsidRDefault="002F2036" w:rsidP="005A26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Załącznik nr 2b do SWZ</w:t>
            </w:r>
          </w:p>
          <w:p w14:paraId="3769C64C" w14:textId="77777777" w:rsidR="002F2036" w:rsidRPr="00240159" w:rsidRDefault="002F2036" w:rsidP="005A26B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Zadanie: "Wyposażenie budynku Gminnego Centrum Kultury w Gołuchowie"</w:t>
            </w:r>
          </w:p>
          <w:p w14:paraId="6FE91B90" w14:textId="77777777" w:rsidR="002F2036" w:rsidRPr="00240159" w:rsidRDefault="002F2036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RI.271.3.2026</w:t>
            </w:r>
          </w:p>
          <w:p w14:paraId="5CD347DD" w14:textId="77777777" w:rsidR="002F2036" w:rsidRPr="0039015B" w:rsidRDefault="002F2036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  <w:p w14:paraId="3078E07F" w14:textId="77777777" w:rsidR="002F2036" w:rsidRDefault="002F2036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u w:val="single"/>
                <w:lang w:eastAsia="pl-PL"/>
                <w14:ligatures w14:val="none"/>
              </w:rPr>
            </w:pPr>
            <w:r w:rsidRPr="0039015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highlight w:val="lightGray"/>
                <w:u w:val="single"/>
                <w:lang w:eastAsia="pl-PL"/>
                <w14:ligatures w14:val="none"/>
              </w:rPr>
              <w:t>Cześć 2. Dostawa wyposażenia meblowego, w tym meble tapicerowane</w:t>
            </w:r>
          </w:p>
          <w:p w14:paraId="2849419A" w14:textId="77777777" w:rsidR="002F2036" w:rsidRDefault="002F2036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  <w:p w14:paraId="1D668624" w14:textId="77777777" w:rsidR="002F2036" w:rsidRPr="0047608E" w:rsidRDefault="002F2036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4760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Formularz cenowy</w:t>
            </w:r>
          </w:p>
          <w:tbl>
            <w:tblPr>
              <w:tblpPr w:leftFromText="141" w:rightFromText="141" w:vertAnchor="text" w:horzAnchor="page" w:tblpX="2185" w:tblpY="-1636"/>
              <w:tblW w:w="1322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2388"/>
              <w:gridCol w:w="2867"/>
              <w:gridCol w:w="709"/>
              <w:gridCol w:w="1701"/>
              <w:gridCol w:w="1559"/>
              <w:gridCol w:w="1843"/>
              <w:gridCol w:w="1745"/>
            </w:tblGrid>
            <w:tr w:rsidR="002F2036" w:rsidRPr="00E450AE" w14:paraId="63B74478" w14:textId="77777777" w:rsidTr="005A26BF">
              <w:trPr>
                <w:trHeight w:val="418"/>
              </w:trPr>
              <w:tc>
                <w:tcPr>
                  <w:tcW w:w="1322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34DAB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lastRenderedPageBreak/>
                    <w:t>Zadanie 2. Dostawa wyposażenia meblowego, w tym meble tapicerowane</w:t>
                  </w:r>
                </w:p>
              </w:tc>
            </w:tr>
            <w:tr w:rsidR="002F2036" w:rsidRPr="00E450AE" w14:paraId="676464F7" w14:textId="77777777" w:rsidTr="005A26BF">
              <w:trPr>
                <w:trHeight w:val="418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CA8CF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Lp.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8E5E6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Nazwa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C7A51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J.m.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15A59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Ilość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7DA4A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Cena netto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23B4D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Cena brutto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DCE80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Wartość netto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BE4B8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Wartość brutto</w:t>
                  </w:r>
                </w:p>
              </w:tc>
            </w:tr>
            <w:tr w:rsidR="002F2036" w:rsidRPr="00E450AE" w14:paraId="31C5B33F" w14:textId="77777777" w:rsidTr="005A26BF">
              <w:trPr>
                <w:trHeight w:val="577"/>
              </w:trPr>
              <w:tc>
                <w:tcPr>
                  <w:tcW w:w="4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82394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1.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DC926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Meble, w tym meble na wymiar i tapicerowane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67E8DD3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C885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872BE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ABFCA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098F2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F38A824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7A36D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962CA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 1. Lada recepcyjna,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433C8B2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B3AB7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C4D81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A262C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B4AC0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5DBD8AD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B97430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4F2FDC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E381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Lada recepcyjna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B9EBA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2025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71996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17DD2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8C63C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691E1F2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E143E8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9AFF7D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C4E14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Szafki aktowe pod biurkiem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0354A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D29DA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F6B82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02BE2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44C04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4AD66E2A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59605E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76DA55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6DEC4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Obudowanie wejścia do szatni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0F283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8631C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2F6AF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26715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D830D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EDF71B4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F4D14B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B210AB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61FC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Metalowe wieszaki ścienne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1EA9D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6FAD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B10FF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BE9A7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38033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1A1BCC6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19C66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DC55B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1.2. Szafki za ladą recepcyjną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2FD175E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59EC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C9DD9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45B4E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39E8B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462811C" w14:textId="77777777" w:rsidTr="005A26BF">
              <w:trPr>
                <w:trHeight w:val="86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4D3E14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76499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1.3. Zestaw mebli tapicerowanych, modułowych,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67F310A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2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D2EA3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6F995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599CC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DF7A4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94ED49F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1FFD30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0AFA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6F854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FOTEL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58553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B400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644D3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F24C4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654D2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17A950F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03FBBB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11412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D880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PUF KWADRATOWY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584EF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8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AD63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59C0F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4BD52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3C75A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390A850" w14:textId="77777777" w:rsidTr="005A26BF">
              <w:trPr>
                <w:trHeight w:val="462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6B530E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22AAB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FC3EA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PUF NAROŹNIKOWY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FC05B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6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381F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4E983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32062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235C1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46151DF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F95C35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73452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1.4. Garderoba dla</w:t>
                  </w: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br/>
                    <w:t>aktorów,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7431E3A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6833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15766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6D277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8EC67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C9A0DA2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8EB52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1C8442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C563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Stanowiska do przygotowań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B4CDC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473BE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D233B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168D5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38C2E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4D561B25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09C10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A3F778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D90FD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Lustro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40B15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E076C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3A7DA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F327C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4A4C1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6F832864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B5C3FE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0C0BC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2CDE8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Fotel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61F04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4CC59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440E5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E7D29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86A56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5C874633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5B1805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5952E6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1B9A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Szafka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podblatowa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DBF0C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3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B16D4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B9BB8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5BB3C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0CF10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0D5BCF8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C9CF64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A012C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1.5. Magazyn na kostiumy,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3FC223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AA43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3A262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D64FA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BB91D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6F61DB65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2BF38D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F4FD5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A767B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Zestawu regałów z drążkami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4240F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10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31A6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D9812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3C2F1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E7B6E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416C60F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2A931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5A050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7F499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Stół wolnostojący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37D9B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A8E91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02475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77620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F8210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4E2336ED" w14:textId="77777777" w:rsidTr="005A26BF">
              <w:trPr>
                <w:trHeight w:val="86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B8E4C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C4F2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1.6. Zestaw mebli tapicerowanych, modułowych (do garderoby),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6E6386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0DC29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EE330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2790A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E4D74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81832D3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7FF078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D127C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F0C82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Sofa dwuosobowa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3C44F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F3AE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F3BB7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6A736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DA2DB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5863F66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6299B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B03C9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10C29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Puf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06305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793B6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E8579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75747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025BB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7188A56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A3AE88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F7268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1.7. Zabudowa na wejściu (do garderoby),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48F198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D3719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B9790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6422B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936F1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6349ADEE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7FD0B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76132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1.8. Aneks kuchenny,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1C8CA5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7D81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F95AF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24B97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ECA38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71EBDAA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CA27F7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00E9A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11457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Meble kuchenne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A3129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C15D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AE0EA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73FB3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789CA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432EF7F7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15ED42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FD111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85790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Stół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81852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EAB4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5E52E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A069E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0A822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50D2292F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BEB9F9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571E8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C033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Krzesło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54B98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8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5DB09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4BFD5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441D0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1A3E3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755EC46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982E27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37BD4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1.9. AGD do aneksu kuchennego,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E6483B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1EBFA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AC3DC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CA740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D1F2A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E3F5C15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655EE7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AAAF3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186B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Lodówka do zabudowy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6AB06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FDBAD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F624D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EF6E2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6163D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7E462FD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BC87F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B7FB3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2C946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Zmywarka do zabudowy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468BE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71541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B3BAE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16849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E8752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4488E65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FB678B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231F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82B12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Pochłaniacz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D2433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A457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F8AD7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22AA8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F40AA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D946328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E8B6C3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C45F2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83A38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Płyta indukcyjna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2540A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2DC22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7EEFB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BF48A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53DEB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3430D53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0ACD5D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93761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25141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Zlewozmywak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7F7D6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FA532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5433C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53B0B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AF184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BE11939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E62DF1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15B9E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8961A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Piekarnik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7521C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9ED49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4FAA1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3DBFA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ED339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121CC17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59172B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EB2D4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5B3C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Mikrofalówka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3D790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590F2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A7570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C3B90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9D646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A41C5F1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9F4DD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79455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66AC9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Bateria do zlewozmywaka 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F90D4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7F3B8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1A8E1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CAEEF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3E39F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94EA872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537DE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11C81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1.10. Meble do pracowni obok aneksu kuchennego,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3368EB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D292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F11CA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E612A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67846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C61E57B" w14:textId="77777777" w:rsidTr="005A26BF">
              <w:trPr>
                <w:trHeight w:val="86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9A11F7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41E4D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F4CB3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Zestaw mebli tapicerowanych, modułowych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2414C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3D16E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A4F0F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BC108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D3409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601B235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2AD667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1BC3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DDD4D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Szafa pod skosem z półkami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3BB7C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069F3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17FCB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46E79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2FC0B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7A03CAC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A1E60C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73EE7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F1C5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Puf z blatem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3F5E1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0A925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9E087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B6F7A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46726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584EBCF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9448F7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40A12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73DFC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Stolik pod laptopa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5C205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50B38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03C4F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A814C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327A2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51DEFC67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7571C2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E091C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44AE4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Krzesło obrotowe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DF65E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548BD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863AF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90A02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5C8EC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6CF6DC30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285E28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4FDFC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1.11. Meble do pomieszczeń na głównym holu,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447EE6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9249A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2049C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BB6DB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6E2E6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DEBB342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56A152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BB1D0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54E8BC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Stół konferencyjny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715CA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FD0D4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F3FC2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1CE1A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0863D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4C102A5B" w14:textId="77777777" w:rsidTr="005A26BF">
              <w:trPr>
                <w:trHeight w:val="86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648B7A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B96E5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CB9537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Krzesła jezdne, obrotowe, tapicerowane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28381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24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BE34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4A10D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7545A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FEC67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4B46BA7B" w14:textId="77777777" w:rsidTr="005A26BF">
              <w:trPr>
                <w:trHeight w:val="86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35B33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28E36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A8B684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Zestaw mebli tapicerowanych, modułowych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6EC67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C074E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51D28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06749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B4705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853E19B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6CEAB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74FC6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1.12. Biuro 3-stanowiskowe,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704669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E19BC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212B9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91BF4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630F6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E4DCA56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502A75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A78A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5302B8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Biurko na stelażu metalowym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9C303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3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F1E8D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7DA77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8E5EA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D18E5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92859C6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582A7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6226A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7154BF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Kontener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CCDDD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3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701E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C1E13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EA38C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90E18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671C75B9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C08CC1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A229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5DAFFB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Tablica magnetyczna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3501B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8F483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D1EFB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E6575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B2456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74F4C46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DD321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78E2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76047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Szafa ubraniowa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95A12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53DB8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1A017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B7253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1CB4C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066828F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2DCC1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B136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232A3C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Szafa aktowa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1809E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40AF0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8827D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6C493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41264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45808E9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7AB58B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77BAE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4AF8C8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Szafka pod drukarkę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36CC9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53EF6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14633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2F072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332D2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C8D6D24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05AA11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E2F66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12A6D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Szafka niska, gospodarcza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97DB3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C123D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88FA0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EC88E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4BEB4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F37FB83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8A0C4F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B0E4C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1.13. Biuro jednoosobowe</w:t>
                  </w: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F44ED0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6C7E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6F4A3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7E4E3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8C3E1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A1A4BCD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1B898A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C5CE4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878B28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Narożne biurko na stelażu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F23FB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2690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050C5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B624D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AF31E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38502C2B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DDACBF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D0A4E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539673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Kontener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BF93C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94A5D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A9EDB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112E1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22136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93CADE7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BB32D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9ACF1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0806A9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Witryna przeszklona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F4890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392F9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E3F5E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5E239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88554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7A78882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7E875B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F8146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331B4B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Szafa aktowa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AAD35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7B0C0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88097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E0975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1AAE8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E8BE84B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12C8D9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F98D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D74D8A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Stół z 4 krzesłami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C6946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3720A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EBC71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406CF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A1AD8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42D942CF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85B589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18BE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1.14. Biuro 3- stanowiskowe ze stołem wolnostojącym,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04176B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4E54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8C027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46B7B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02BB5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E788C1A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E4E00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727A4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C9CF8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Biurko na stelażu metalowym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2C6BA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3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2AC32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8E899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40289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61F17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58A79DE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1A38FF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D704B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DCE8B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Kontener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D7FD6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3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16B9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28DCB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A82B0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88720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42AAED94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C71E38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32C6D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0368F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Tablica magnetyczna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DFC346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53169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96879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DD281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58470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240C7C3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2692C8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DDB76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D25A3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Szafa ubraniowa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DAC6D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0C0DE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7E86A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FF7FF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DC15E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74E2DA3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3C47F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A1136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719C3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Szafa aktowa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82253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D9D2B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76AC3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B9E17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0AAAF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113CE98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D39808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3E13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E369F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Szafka pod drukarkę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65466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9D7A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E3B2A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48BFE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F6CC9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8A8F1D5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FE95BE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8BAF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869C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Szafka niska, gospodarcza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EE899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20B28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6DD4FC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90AFA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AE4C1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58CD5605" w14:textId="77777777" w:rsidTr="005A26BF">
              <w:trPr>
                <w:trHeight w:val="86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52412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99D8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C23C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Stół wolnostojący na stelażu metalowym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35287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E3D4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62147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B868E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9E5FC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55EF2173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69D9E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D955D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1.15. Pracownia (plastyczna),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FBE507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23180A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5E13D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2D1C7E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AAD66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3642609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1E32D4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4D5B0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AA1202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Ciąg niskich szafek z półkami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8190D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9F930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D943F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1170A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1BFA7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CF1AF1D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413DE5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459CD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9F2A96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Stół na stelażu metalowym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31C32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DA154F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10 szt.</w:t>
                  </w: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17FF4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A9911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30566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6FA3F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040DFE4E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ED7E5D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86D8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AF7FE8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Krzesła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CABE47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  <w:r w:rsidRPr="00DA154F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20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F258D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47595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3C519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1259DB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408B92C" w14:textId="77777777" w:rsidTr="005A26BF">
              <w:trPr>
                <w:trHeight w:val="577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7E19E59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4960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7C27EB" w14:textId="77777777" w:rsidR="002F2036" w:rsidRPr="00E450AE" w:rsidRDefault="002F2036" w:rsidP="005A26BF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Panel wiszący na wejściu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141DA4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C1EA0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3CEDE1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7EC5ED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7BF23C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2D1BD32F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B48A8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322F3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1.16. Magazyn pracowni, w tym: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A49F4D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proofErr w:type="spellStart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kpl</w:t>
                  </w:r>
                  <w:proofErr w:type="spellEnd"/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43E91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517B7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FB080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6F04E7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BF3A68A" w14:textId="77777777" w:rsidTr="005A26BF">
              <w:trPr>
                <w:trHeight w:val="288"/>
              </w:trPr>
              <w:tc>
                <w:tcPr>
                  <w:tcW w:w="4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F816D9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55360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2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07A3E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Regał otwarty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26E50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8 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2DF64B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4E7B8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E5D38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F14BB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87238ED" w14:textId="77777777" w:rsidTr="005A26BF">
              <w:trPr>
                <w:trHeight w:val="288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48F94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2.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8F665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Krzesło biurowe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56F49F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10 </w:t>
                  </w: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F354C0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070D2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91B03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214C21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10A85907" w14:textId="77777777" w:rsidTr="005A26BF">
              <w:trPr>
                <w:trHeight w:val="288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FE92A5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3.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4CB523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Krzesła ISO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CDF308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250 </w:t>
                  </w: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F1425D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8BB61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D45A35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95674A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55DD8B40" w14:textId="77777777" w:rsidTr="005A26BF">
              <w:trPr>
                <w:trHeight w:val="288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6C1E8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4.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DC4210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Łączniki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DF46E9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500 </w:t>
                  </w: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</w:t>
                  </w: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B0567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F152B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FF279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9FE33F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4070E1D4" w14:textId="77777777" w:rsidTr="005A26BF">
              <w:trPr>
                <w:trHeight w:val="288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340C4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5.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C7436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Wózek</w:t>
                  </w:r>
                </w:p>
              </w:tc>
              <w:tc>
                <w:tcPr>
                  <w:tcW w:w="35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7190D2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 xml:space="preserve">1 </w:t>
                  </w: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szt.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CDB05E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F3C518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DCCD02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B1B4C6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  <w:tr w:rsidR="002F2036" w:rsidRPr="00E450AE" w14:paraId="7F183E6A" w14:textId="77777777" w:rsidTr="005A26BF">
              <w:trPr>
                <w:trHeight w:val="331"/>
              </w:trPr>
              <w:tc>
                <w:tcPr>
                  <w:tcW w:w="9634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9449F2" w14:textId="77777777" w:rsidR="002F2036" w:rsidRPr="00E450AE" w:rsidRDefault="002F2036" w:rsidP="005A26BF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  <w:r w:rsidRPr="00DA154F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Razem: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E5B123" w14:textId="77777777" w:rsidR="002F2036" w:rsidRPr="00E450AE" w:rsidRDefault="002F2036" w:rsidP="005A26B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C97EF4" w14:textId="77777777" w:rsidR="002F2036" w:rsidRPr="00E450AE" w:rsidRDefault="002F2036" w:rsidP="005A26B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E450AE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lang w:eastAsia="pl-PL"/>
                      <w14:ligatures w14:val="none"/>
                    </w:rPr>
                    <w:t> </w:t>
                  </w:r>
                </w:p>
              </w:tc>
            </w:tr>
          </w:tbl>
          <w:p w14:paraId="601F584D" w14:textId="77777777" w:rsidR="002F2036" w:rsidRPr="0036174F" w:rsidRDefault="002F2036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6"/>
                <w:szCs w:val="26"/>
                <w:u w:val="single"/>
                <w:lang w:eastAsia="pl-PL"/>
                <w14:ligatures w14:val="none"/>
              </w:rPr>
            </w:pPr>
          </w:p>
        </w:tc>
      </w:tr>
    </w:tbl>
    <w:p w14:paraId="56598BB7" w14:textId="77777777" w:rsidR="002F2036" w:rsidRDefault="002F2036" w:rsidP="002F2036"/>
    <w:p w14:paraId="6F88573D" w14:textId="77777777" w:rsidR="00805CB6" w:rsidRDefault="00805CB6"/>
    <w:sectPr w:rsidR="00805CB6" w:rsidSect="00A456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654"/>
    <w:rsid w:val="002F2036"/>
    <w:rsid w:val="007934C5"/>
    <w:rsid w:val="00805CB6"/>
    <w:rsid w:val="00A45654"/>
    <w:rsid w:val="00F7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71B5"/>
  <w15:chartTrackingRefBased/>
  <w15:docId w15:val="{C3E06987-1A03-4C9D-9DBC-BC13CF28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654"/>
  </w:style>
  <w:style w:type="paragraph" w:styleId="Nagwek1">
    <w:name w:val="heading 1"/>
    <w:basedOn w:val="Normalny"/>
    <w:next w:val="Normalny"/>
    <w:link w:val="Nagwek1Znak"/>
    <w:uiPriority w:val="9"/>
    <w:qFormat/>
    <w:rsid w:val="00A45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6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6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6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6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6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6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6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6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6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6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6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6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6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6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6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6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6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6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56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6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6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6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6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532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</cp:revision>
  <dcterms:created xsi:type="dcterms:W3CDTF">2026-03-20T12:01:00Z</dcterms:created>
  <dcterms:modified xsi:type="dcterms:W3CDTF">2026-03-20T12:01:00Z</dcterms:modified>
</cp:coreProperties>
</file>